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E1" w:rsidRP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2D26E1">
        <w:rPr>
          <w:rFonts w:ascii="LiberationSans" w:hAnsi="LiberationSans" w:cs="LiberationSans"/>
          <w:b/>
          <w:sz w:val="20"/>
          <w:szCs w:val="20"/>
        </w:rPr>
        <w:t xml:space="preserve">ELEKTRORADIOLOGIA – STUDIA NIESTACJONARNE </w:t>
      </w:r>
    </w:p>
    <w:p w:rsidR="002D26E1" w:rsidRP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2D26E1">
        <w:rPr>
          <w:rFonts w:ascii="LiberationSans" w:hAnsi="LiberationSans" w:cs="LiberationSans"/>
          <w:b/>
          <w:sz w:val="20"/>
          <w:szCs w:val="20"/>
        </w:rPr>
        <w:t>PODZIAŁ NA GRUPY ĆWICZENIOWE – RENTGENODIAGNOSTYKA</w:t>
      </w:r>
    </w:p>
    <w:p w:rsidR="002D26E1" w:rsidRP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</w:p>
    <w:p w:rsid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2D26E1" w:rsidRP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2D26E1">
        <w:rPr>
          <w:rFonts w:ascii="LiberationSans" w:hAnsi="LiberationSans" w:cs="LiberationSans"/>
          <w:b/>
          <w:sz w:val="20"/>
          <w:szCs w:val="20"/>
        </w:rPr>
        <w:t>I GRUPA ĆWICZENIOWA</w:t>
      </w:r>
    </w:p>
    <w:p w:rsid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27020</w:t>
      </w: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27021</w:t>
      </w: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27023</w:t>
      </w: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25176</w:t>
      </w: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27029</w:t>
      </w: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27032</w:t>
      </w: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27380</w:t>
      </w:r>
    </w:p>
    <w:p w:rsidR="002D26E1" w:rsidRDefault="002D26E1" w:rsidP="002D2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16670</w:t>
      </w:r>
    </w:p>
    <w:p w:rsidR="002D26E1" w:rsidRDefault="002D26E1" w:rsidP="002D26E1">
      <w:pPr>
        <w:pStyle w:val="Akapitzlist"/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2D26E1" w:rsidRP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2D26E1">
        <w:rPr>
          <w:rFonts w:ascii="LiberationSans" w:hAnsi="LiberationSans" w:cs="LiberationSans"/>
          <w:b/>
          <w:sz w:val="20"/>
          <w:szCs w:val="20"/>
        </w:rPr>
        <w:t>II GRUPA ĆWICZENIOWA</w:t>
      </w:r>
    </w:p>
    <w:p w:rsidR="002D26E1" w:rsidRDefault="002D26E1" w:rsidP="002D26E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27328</w:t>
      </w:r>
      <w:bookmarkStart w:id="0" w:name="_GoBack"/>
      <w:bookmarkEnd w:id="0"/>
    </w:p>
    <w:p w:rsid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27034</w:t>
      </w:r>
    </w:p>
    <w:p w:rsid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24493</w:t>
      </w:r>
    </w:p>
    <w:p w:rsid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27036</w:t>
      </w:r>
    </w:p>
    <w:p w:rsid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27037</w:t>
      </w:r>
    </w:p>
    <w:p w:rsid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27291</w:t>
      </w:r>
    </w:p>
    <w:p w:rsid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27038</w:t>
      </w:r>
    </w:p>
    <w:p w:rsidR="00921B1E" w:rsidRPr="002D26E1" w:rsidRDefault="002D26E1" w:rsidP="002D2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2D26E1">
        <w:rPr>
          <w:rFonts w:ascii="LiberationSans" w:hAnsi="LiberationSans" w:cs="LiberationSans"/>
          <w:sz w:val="20"/>
          <w:szCs w:val="20"/>
        </w:rPr>
        <w:t>27039</w:t>
      </w:r>
    </w:p>
    <w:sectPr w:rsidR="00921B1E" w:rsidRPr="002D26E1" w:rsidSect="00CE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F78"/>
    <w:multiLevelType w:val="hybridMultilevel"/>
    <w:tmpl w:val="5D50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3559"/>
    <w:multiLevelType w:val="hybridMultilevel"/>
    <w:tmpl w:val="2B10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6E1"/>
    <w:rsid w:val="002D26E1"/>
    <w:rsid w:val="0060232C"/>
    <w:rsid w:val="00921B1E"/>
    <w:rsid w:val="00CB2CDB"/>
    <w:rsid w:val="00CE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Microsoft</cp:lastModifiedBy>
  <cp:revision>3</cp:revision>
  <cp:lastPrinted>2017-02-20T12:35:00Z</cp:lastPrinted>
  <dcterms:created xsi:type="dcterms:W3CDTF">2017-02-20T12:29:00Z</dcterms:created>
  <dcterms:modified xsi:type="dcterms:W3CDTF">2017-02-20T20:23:00Z</dcterms:modified>
</cp:coreProperties>
</file>