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82" w:rsidRDefault="00365082" w:rsidP="00365082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3</w:t>
      </w:r>
    </w:p>
    <w:p w:rsidR="00365082" w:rsidRPr="00B423CB" w:rsidRDefault="00365082" w:rsidP="00365082">
      <w:pPr>
        <w:spacing w:before="120" w:after="0" w:line="240" w:lineRule="auto"/>
        <w:rPr>
          <w:rFonts w:ascii="Arial" w:hAnsi="Arial" w:cs="Arial"/>
          <w:sz w:val="18"/>
        </w:rPr>
      </w:pPr>
      <w:r w:rsidRPr="00B423CB">
        <w:rPr>
          <w:rFonts w:ascii="Arial" w:hAnsi="Arial" w:cs="Arial"/>
          <w:sz w:val="18"/>
        </w:rPr>
        <w:t xml:space="preserve">Państwowa Wyższa Szkoła Zawodowa im. Prezydenta Stanisława </w:t>
      </w:r>
    </w:p>
    <w:p w:rsidR="000B2657" w:rsidRDefault="00365082" w:rsidP="00365082">
      <w:pPr>
        <w:spacing w:before="120" w:after="0" w:line="240" w:lineRule="auto"/>
        <w:rPr>
          <w:rFonts w:ascii="Arial" w:hAnsi="Arial" w:cs="Arial"/>
          <w:b/>
        </w:rPr>
      </w:pPr>
      <w:r w:rsidRPr="00B423CB">
        <w:rPr>
          <w:rFonts w:ascii="Arial" w:hAnsi="Arial" w:cs="Arial"/>
          <w:sz w:val="18"/>
        </w:rPr>
        <w:t>Wojciechowskiego w Kaliszu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365082" w:rsidRDefault="00365082" w:rsidP="00A5613D">
      <w:pPr>
        <w:spacing w:after="0" w:line="240" w:lineRule="auto"/>
        <w:rPr>
          <w:rFonts w:ascii="Arial" w:hAnsi="Arial" w:cs="Arial"/>
        </w:rPr>
      </w:pP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wydziału,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Default="00456072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Ma doświadczenie w eksploatacji wybranej maszyny, urządzenia lub systemu technicznego</w:t>
            </w:r>
            <w:r>
              <w:rPr>
                <w:rFonts w:ascii="Calibri" w:eastAsia="Calibri" w:hAnsi="Calibri" w:cs="Times New Roman"/>
              </w:rPr>
              <w:t>. *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W oparciu o kontakty ze środowiskiem inżynierskim zakładu, potrafi podnieść swoje kompetencje, wiedzy i umiejętności, co najmniej z </w:t>
            </w:r>
            <w:r>
              <w:rPr>
                <w:rFonts w:ascii="Calibri" w:eastAsia="Calibri" w:hAnsi="Calibri" w:cs="Times New Roman"/>
              </w:rPr>
              <w:t xml:space="preserve">dwóch </w:t>
            </w:r>
            <w:r w:rsidRPr="002C20CE">
              <w:rPr>
                <w:rFonts w:ascii="Calibri" w:eastAsia="Calibri" w:hAnsi="Calibri" w:cs="Times New Roman"/>
              </w:rPr>
              <w:t>zakres</w:t>
            </w:r>
            <w:r>
              <w:rPr>
                <w:rFonts w:ascii="Calibri" w:eastAsia="Calibri" w:hAnsi="Calibri" w:cs="Times New Roman"/>
              </w:rPr>
              <w:t>ów</w:t>
            </w:r>
            <w:r w:rsidRPr="002C20CE">
              <w:rPr>
                <w:rFonts w:ascii="Calibri" w:eastAsia="Calibri" w:hAnsi="Calibri" w:cs="Times New Roman"/>
              </w:rPr>
              <w:t>: projektowania procesów produkcyjnych, realizacji procesów wytwarzania, eksploatacji w tym utrzymania</w:t>
            </w:r>
            <w:r w:rsidRPr="002C20CE">
              <w:rPr>
                <w:rFonts w:ascii="Calibri" w:eastAsia="Calibri" w:hAnsi="Calibri" w:cs="Times New Roman"/>
                <w:i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maszyn i urządzeń.</w:t>
            </w:r>
            <w:r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zidentyfikować problem techniczny występujące w zakładzie, opisać go oraz przedstawić koncepcję rozwiązania.</w:t>
            </w:r>
            <w:r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rozwiązać rzeczywiste zadanie inżynierskie z zakresu działalności firmy.</w:t>
            </w:r>
            <w:r>
              <w:rPr>
                <w:rFonts w:ascii="Calibri" w:eastAsia="Calibri" w:hAnsi="Calibri" w:cs="Times New Roman"/>
              </w:rPr>
              <w:t>***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  <w:p w:rsidR="00456072" w:rsidRDefault="0045607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62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specjalistyczną 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</w:t>
            </w:r>
            <w:r>
              <w:rPr>
                <w:rFonts w:ascii="Calibri" w:eastAsia="Calibri" w:hAnsi="Calibri" w:cs="Times New Roman"/>
              </w:rPr>
              <w:t>projektowania procesów technologicznych, realizacji procesów technologicznych, eksploatacji lub diagnostyki maszyn i przekazać ją innym pracownikom.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71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456072" w:rsidRPr="00456072" w:rsidRDefault="00456072" w:rsidP="000B2657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 w:rsidR="000B2657"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B2657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  <w:bookmarkStart w:id="0" w:name="_GoBack"/>
      <w:bookmarkEnd w:id="0"/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6E" w:rsidRDefault="00EE236E" w:rsidP="00B345C2">
      <w:pPr>
        <w:spacing w:after="0" w:line="240" w:lineRule="auto"/>
      </w:pPr>
      <w:r>
        <w:separator/>
      </w:r>
    </w:p>
  </w:endnote>
  <w:endnote w:type="continuationSeparator" w:id="0">
    <w:p w:rsidR="00EE236E" w:rsidRDefault="00EE236E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365082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903ED4A" wp14:editId="06B31DBB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3650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6E" w:rsidRDefault="00EE236E" w:rsidP="00B345C2">
      <w:pPr>
        <w:spacing w:after="0" w:line="240" w:lineRule="auto"/>
      </w:pPr>
      <w:r>
        <w:separator/>
      </w:r>
    </w:p>
  </w:footnote>
  <w:footnote w:type="continuationSeparator" w:id="0">
    <w:p w:rsidR="00EE236E" w:rsidRDefault="00EE236E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A10BFB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A10BFB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57A67"/>
    <w:rsid w:val="000830DF"/>
    <w:rsid w:val="000B2657"/>
    <w:rsid w:val="00151E53"/>
    <w:rsid w:val="00157BEF"/>
    <w:rsid w:val="001F55A6"/>
    <w:rsid w:val="002B5521"/>
    <w:rsid w:val="00311B51"/>
    <w:rsid w:val="00365082"/>
    <w:rsid w:val="003F4D6D"/>
    <w:rsid w:val="0040501C"/>
    <w:rsid w:val="00456072"/>
    <w:rsid w:val="005003DA"/>
    <w:rsid w:val="00564A29"/>
    <w:rsid w:val="005B2DAD"/>
    <w:rsid w:val="00690FC4"/>
    <w:rsid w:val="006F471F"/>
    <w:rsid w:val="007D2D6C"/>
    <w:rsid w:val="007E7736"/>
    <w:rsid w:val="009556E1"/>
    <w:rsid w:val="009575DD"/>
    <w:rsid w:val="00980A40"/>
    <w:rsid w:val="009D0E9E"/>
    <w:rsid w:val="00A10BFB"/>
    <w:rsid w:val="00A27AB4"/>
    <w:rsid w:val="00A33E99"/>
    <w:rsid w:val="00A5613D"/>
    <w:rsid w:val="00A61661"/>
    <w:rsid w:val="00AC035A"/>
    <w:rsid w:val="00AD20DA"/>
    <w:rsid w:val="00B25E72"/>
    <w:rsid w:val="00B345C2"/>
    <w:rsid w:val="00B423CB"/>
    <w:rsid w:val="00C966CE"/>
    <w:rsid w:val="00D32775"/>
    <w:rsid w:val="00DC1FEC"/>
    <w:rsid w:val="00DF3725"/>
    <w:rsid w:val="00E430EB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4</cp:revision>
  <cp:lastPrinted>2017-06-29T12:42:00Z</cp:lastPrinted>
  <dcterms:created xsi:type="dcterms:W3CDTF">2016-11-18T11:00:00Z</dcterms:created>
  <dcterms:modified xsi:type="dcterms:W3CDTF">2017-06-29T12:55:00Z</dcterms:modified>
</cp:coreProperties>
</file>